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" w:eastAsia="zh-CN"/>
        </w:rPr>
      </w:pPr>
      <w:bookmarkStart w:id="0" w:name="_GoBack"/>
      <w:bookmarkEnd w:id="0"/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" w:eastAsia="zh-CN"/>
        </w:rPr>
        <w:t>2021—2023年贵州省促进新型工业化发展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" w:eastAsia="zh-CN"/>
        </w:rPr>
        <w:t>先进企业、先进单位和先进个人名单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一、先进企业（97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贵阳贵安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宁德时代（贵州）新能源科技有限公司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贵安新区弗迪电池有限公司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贵州泰邦生物制品有限公司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贵州航天电器股份有限公司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贵阳顺络迅达电子有限公司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贵州益佰制药股份有限公司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贵阳臻芯科技有限公司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贵州吉利发动机有限公司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贵阳新天药业股份有限公司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贵州振华群英电器有限公司（国营第八九一厂）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贵州捷盛钻具股份有限公司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贵阳海信电子有限公司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贵州安达科技能源股份有限公司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贵州开磷精细磷化工有限公司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贵州贵酒集团有限公司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贵州华仁新材料有限公司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贵州贵铝新材料股份有限公司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贵州西洋实业有限公司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华彬快速消费品饮料（贵州）有限公司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贵阳南明老干妈风味食品有限责任公司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中国工商银行股份有限公司贵阳白云支行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贵州航天控制技术有限公司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贵州永红航空机械有限责任公司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贵州南方乳业股份有限公司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贵州盘江民爆有限公司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遵义市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贵州茅台酒厂（集团）保健酒业有限公司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贵州习酒股份有限公司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贵州珍酒酿酒有限公司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贵州国台酒业集团股份有限公司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贵州董酒股份有限公司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贵州容百锂电材料有限公司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贵州航天精工制造有限公司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贵州群建精密机械有限公司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国家电投集团贵州遵义产业发展有限公司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贵州海尔电器有限公司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贵州华电桐梓发电有限公司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贵州逅唐茶业生物科技有限公司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泰盛（贵州）竹资源发展有限公司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贵州赤天化桐梓化工有限公司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皇氏集团遵义乳业有限公司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国家电投集团贵州金元绥阳产业有限公司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六盘水市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贵州盘江电投天能焦化有限公司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贵州发耳煤业有限公司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贵州省六盘水双元铝业有限责任公司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贵州美锦华宇新能源有限公司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贵州水钢金属科技有限公司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贵州新仁新能源科技有限公司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大唐贵州发耳发电有限公司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贵州刺力王生物科技有限公司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贵州粤黔电力有限责任公司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贵州太合智能钻探有限公司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安顺市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贵州安大航空锻造有限责任公司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贵州风雷航空军械有限责任公司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贵州百灵企业集团制药股份有限公司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贵州三力制药股份有限公司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贵州红星发展股份有限公司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贵州南山婆食品加工有限公司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贵州南智云谷数字产业发展有限公司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毕节市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贵州贵航新能源科技有限公司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贵州金元茶园发电有限责任公司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贵州大方煤业有限公司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赫章县水泥厂有限公司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贵州一道长通新能源有限公司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毕节市晶煌制衣有限公司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铜仁市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中伟新材料股份有限公司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贵州中科星城石墨有限公司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农夫山泉贵州梵净山饮用水有限公司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贵州同德药业股份有限公司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贵州佳里佳食品有限公司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贵州省贵福菌业发展有限公司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贵州乌江水电开发有限责任公司大龙分公司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黔东南州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天能集团贵州能源科技有限公司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贵州其亚铝业有限公司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贵州麒臻实业集团有限公司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贵州黔玻永太新材料有限公司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麻江县明洋食品有限公司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黔南州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瓮福（集团）有限责任公司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贵州电网有限责任公司都匀供电局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贵州裕能新能源电池材料有限公司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贵州雅友新材料有限公司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华润雪花啤酒（黔南）有限公司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贵州都匀市酒厂有限责任公司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贵州川恒化工股份有限公司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金正大诺泰尔化学有限公司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贵州瑞和制药有限公司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贵州永红换热冷却技术有限公司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贵州黔溯鲜食品有限公司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贵州东峰锑业股份有限公司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贵州群山木业有限公司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贵州山王果健康实业有限公司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黔西南州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贵州振华义龙新材料有限公司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稀美资源（贵州）科技有限公司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贵州鹏昇（集团）纸业有限责任公司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贵州锦丰矿业有限公司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黔西南州晴隆安宝煤矿有限公司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中电（普安）发电有限责任公司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贵州黔桂金州建材有限公司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二、先进单位（35个）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贵阳贵安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贵州航天计量测试技术研究所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国家精密微特电机工程技术研究中心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贵州省新能源材料创新中心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华为云计算技术有限公司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中国航发贵阳发动机设计研究所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  <w:t>大自然科技股份有限公司植物纤维弹性材料制品工业设计中心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贵州清镇经济开发区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贵州开阳经济开发区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贵州省工程机械电气控制工程技术研究中心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贵阳市科学技术局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贵阳市招商中心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贵州省电力行业协会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贵州省化学工业协会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贵州省中小企业发展促进会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遵义市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贵州仁怀经济开发区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贵州梅岭电源有限公司特种化学电源全国重点实验室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贵州习水经济开发区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遵义博信科技咨询有限责任公司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六盘水市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六盘水市能源局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贵州水城经济开发区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贵州红果经济开发区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六盘水市投资促进局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安顺市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安顺市大数据发展管理局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贵州西秀经济开发区规划建设环保局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毕节市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毕节市能源局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贵州黔西经济开发区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贵州百里杜鹃管理区能源局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铜仁市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铜仁市财政局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黔南州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黔南高新技术产业开发区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贵州瓮安经济开发区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贵州龙里经济开发区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黔西南州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黔西南高新技术产业开发区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黔西南州发展和改革委员会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国家税务总局黔西南高新技术产业开发区税务局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兴仁市投资促进中心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三、先进个人（136名）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贵阳贵安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  <w:t>中国航发贵州红林航空动力控制科技有限公司车工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程法嵩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中国航发贵州黎阳航空动力有限公司工程技术部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部长助理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刘铁江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贵州吉利汽车制造有限公司总经理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贵州振华新材料有限公司技术研发部副经理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何忠国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贵州开磷集团股份有限公司副总经理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贵州盐业（集团）有限责任公司贵阳分公司销售二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中心副主任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邹朝江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贵州航宇科技发展股份有限公司副总工程师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雷远欣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贵州安吉华元科技发展有限公司电气工程师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贵州黔晟股权投资基金管理有限公司高级经理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中国振华电子集团有限公司信息中心主任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白音鳌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贵阳好彩头食品有限公司车间主任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贵州鼎成熔鑫科技有限公司总经理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贵阳高新惠诚食品有限公司车间主任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贵州盼盼食品有限公司生产计划员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  <w:t>贵州烟叶复烤有限责任公司贵阳复烤厂工艺科副科长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贵安新区配售电有限公司配电网管理部总经理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孙宜春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国药集团同济堂（贵州）制药有限公司党委委员、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副总经理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黄舸舸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  <w:t>贵州轮胎股份有限公司党委书记、董事长、法定代表人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贵州航盛锂能科技有限公司副总经理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贵州祥恒包装有限公司总经理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贵州高精板带箔科技有限公司副总经理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支太康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贵州柏强制药有限公司法定代表人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贵州开阳川东化工有限公司总经理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贵州西南水泥有限公司党委书记、总裁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中国联通数字科技有限公司贵州省分公司总经理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王金华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贵阳新天药业股份有限公司副董事长、副总经理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孙笠舒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贵阳经济技术开发区工业和信息化局（大数据局）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党组成员、副局长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贵阳市人民政府副秘书长、贵阳市人民政府办公厅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党组成员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贺凌燕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贵阳市工业和信息化局党委委员、副局长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刘咏松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贵州白云经济开发区党工委委员、管委会副主任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贵阳市南明区投资促进局党组书记、局长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贵阳市大数据发展管理局应用推广处副处长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康戎夫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贵阳市土地矿产资源储备中心副主任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徐晓波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贵阳市建设工程消防设计审查验收服务中心验收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科负责人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张稆丹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贵阳市重大项目建设服务中心管理九级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贵阳市委办公厅秘书二处四级主任科员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李迎春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贵阳市花溪区园区建设服务中心副主任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遵义市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中国贵州茅台酒厂（集团）有限责任公司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制酒二十四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车间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班长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肖世政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贵州习酒股份有限公司设备能源管理部主任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方贤思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贵州乌江水电开发有限责任公司构皮滩发电厂第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三党支部书记、维护部主任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遵义铝业股份有限公司电解铝厂厂长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杨建军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贵州省习水县小糊涂仙酒业有限公司总经理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陈祥华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贵州梅岭电源有限公司副总经理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  <w:t>贵州页岩气勘探开发有限责任公司党委书记、董事长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贵州裕同包装科技有限公司常务副总经理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王兴凯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贵州金泽新能源科技有限公司常务副总经理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程忻航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仁怀市茅台镇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委委员、武装部部长、副镇长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王世建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桐梓县白酒特色产区经济服务中心主任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  <w:t>遵义市新蒲新区管理委员会工业和信息化局副局长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李立果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  <w:t>遵义市人民政府办公室秘书三科副科长（主持工作）、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三级主任科员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国家税务总局遵义市税务局办公室主任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刘华兵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中共遵义市委军民融合发展委员会办公室工作员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徐阳扬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遵义市汇川区高坪街道办事处党工委副书记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冯乾红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道真仡佬族苗族自治县经济贸易局工业发展运行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股负责人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朱能良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凤冈县电子商务发展中心专业技术十级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王泽昊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遵义市规划技术服务中心工程师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罗龙军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  <w:t>国家金融监督管理总局遵义监管分局普惠金融科科长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六盘水市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王前龙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贵州省盘江精煤股份有限公司土城矿采煤三区采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煤队队长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任建刚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首钢水城钢铁（集团）有限责任公司战略发展部规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划与项目室主任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蒋次红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  <w:t>贵州湾田煤业集团有限公司湾田煤矿湾田选煤厂厂长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张远庆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贵州水城矿业股份有限公司大湾煤矿东井采区采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煤二队队长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李正威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贵州初好农业科技开发有限公司综合部部长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水城海螺盘江水泥有限责任公司保全处处长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黄凡荣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贵州十九度铝业科技有限公司董事长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肖彬玉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贵州岩博酒业有限公司总裁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贵州红果经济开发区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  <w:t>龙鼎工贸有限公司安全环保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  <w:t>部部长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六盘水市工业和信息化局规划发展科科长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缪河源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六盘水市值守中心管理九级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六盘水市统计局工业科科长、一级主任科员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周胜利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六枝特区党委常委，六枝特区人民政府党组成员、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副区长、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级调研员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赵庆江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六盘水钟山产业园区建设服务中心副主任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袁明瑞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盘州市能源生产技术翰林指导站工作员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邓熙江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" w:eastAsia="zh-CN"/>
        </w:rPr>
        <w:t>六盘水高新技术产业开发区产业发展服务中心主任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安顺市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张学平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贵州黎阳国际制造有限公司二级专家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96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96"/>
          <w:sz w:val="32"/>
          <w:szCs w:val="32"/>
          <w:lang w:val="en" w:eastAsia="zh-CN"/>
        </w:rPr>
        <w:t>贵州新安航空机械有限责任公司航空附件厂技能专家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张建义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贵州安吉航空精密铸造有限责任公司董事长、党委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书记、法定代表人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冷明昊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国能安顺发电有限公司党委委员、常务副总经理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贵州汇景纸业有限公司董事长助理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贵州三六九智慧科技股份有限公司董事长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中广核贵州安顺关岭新能源有限公司总经理助理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杨梦海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春归保健科技有限公司董事长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左小慢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安顺市工业和信息化局经济运行协调科副科长兼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办公室副主任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99"/>
          <w:kern w:val="2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99"/>
          <w:kern w:val="21"/>
          <w:sz w:val="32"/>
          <w:szCs w:val="32"/>
          <w:lang w:val="en" w:eastAsia="zh-CN"/>
        </w:rPr>
        <w:t>中共安顺市委军民融合发展委员会办公室政策法规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科科长、一级主任科员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严忠海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安顺市发展和改革委员会产业发展科负责人、市粮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油质检中心主任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毕节市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金世益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贵州中烟工业有限责任公司毕节卷烟厂制丝车间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设备技术组组长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张志寰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黔西汇新能源有限公司项目经理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罗启滨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贵州大方发电有限公司办公室副主任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张高青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永贵能源开发有限责任公司新田煤矿党委委员、矿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长、党委副书记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贵州省海美斯科技有限公司董事长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侯衍云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贵州皇冠新型建材有限公司副总经理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阳娅莉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纳雍新希望源生农业有限公司财务经理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毕节市散装水泥办公室主任、市工业和信息化局运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行监测协调科负责人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毕节市能源局经济运行协调科副科长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杨国华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黔西市民营经济发展中心主任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张洪刚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金沙县能源局煤炭产业发展中心主任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铜仁市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贵州乐嘉文创科技有限公司党支部书记、董事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王世春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贵州凯金新能源科技有限公司副总经理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彭天剑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贵州大龙汇成新材料有限公司董事长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卓品荣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松桃三和锰业集团有限责任公司董事长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蒙祖德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贵州铜仁贵茶茶业股份有限公司董事长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代传福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贵州印江宏源农业综合开发有限公司董事长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姚元贵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贵州大龙经济开发区党工委副书记、管委会主任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钟世军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铜仁市工业和信息化局办公室主任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杨应昌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铜仁学院材料系主任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国家税务总局铜仁市税务局第一税务分局（大企业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服务和管理局）局长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黔东南州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龙禄颖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" w:eastAsia="zh-CN"/>
        </w:rPr>
        <w:t>贵州省施秉县舞水云台旅游商品开发有限公司董事长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陈正华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贵州云睿电子科技有限公司总经理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吴先海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贵州省雷山县脚尧茶业有限公司董事长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赵东明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贵州京诚药业有限公司董事长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陈发运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华润雪花啤酒（黔东南）有限公司总经理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岑巩县投资促进局党组书记、局长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黔南州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贵州胜威福全化工有限公司董事长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冷为贵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贵州芭田生态工程有限公司总经理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贵州兰鑫石墨机电设备制造有限公司董事长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贵州卡布国际生物科技有限公司总经理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钟志甫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贵州骐信实业有限公司董事长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王昌均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平塘县旺城商砼有限公司总经理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盛屯能源金属化学（贵州）有限公司总经理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詹球和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贵州盛昌铝业有限公司董事长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贵州高金食品有限公司总经理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贵州鑫源生物科技有限公司董事长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陈锡鹏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都匀市工业和信息化局党组成员、副局长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99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韦流发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9"/>
          <w:sz w:val="32"/>
          <w:szCs w:val="32"/>
          <w:lang w:val="en" w:eastAsia="zh-CN"/>
        </w:rPr>
        <w:t>贵州昌明经济开发区安全生产监督管理办公室主任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黔南州工业和信息化局产业政策科负责人、州煤炭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安全生产技术中心运行调度科科长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石天辉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黔南州发展和改革局产业科（服务业科）科长、一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级主任科员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何世禹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黔南州值守应急救援指挥中心专业技术六级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黔南州生态环境应急和宣教中心工程师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" w:eastAsia="zh-CN"/>
        </w:rPr>
        <w:t>黔西南州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刘应华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  <w:t>贵州电网有限责任公司兴义供电局线损及购电管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" w:eastAsia="zh-CN"/>
        </w:rPr>
        <w:t>理专责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贵州紫金矿业股份有限公司副总经理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冯天武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贞丰县电力投资有限责任公司副总经理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吴昊峰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贵州苗药药业有限公司董事长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吕栋明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贵州龙凯科技有限公司董事长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杨秀斌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黔西南州鑫鸿能源有限责任公司法定代表人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袁大江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黔西南州工业和信息化局（州大数据发展管理局）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党组成员、副局长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方毛毛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贵州兴仁经济开发区园区发展服务中心副主任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戎安宁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黔西南州能源局煤炭管理科负责人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jczZTkxYzIxOTlkYmQzODExZGNlNThhYjg2NGQifQ=="/>
  </w:docVars>
  <w:rsids>
    <w:rsidRoot w:val="61E407E6"/>
    <w:rsid w:val="416E331E"/>
    <w:rsid w:val="41EF6FBD"/>
    <w:rsid w:val="4B224E24"/>
    <w:rsid w:val="61E407E6"/>
    <w:rsid w:val="68F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宋体"/>
      <w:sz w:val="44"/>
      <w:szCs w:val="20"/>
    </w:rPr>
  </w:style>
  <w:style w:type="paragraph" w:styleId="3">
    <w:name w:val="Title"/>
    <w:basedOn w:val="1"/>
    <w:next w:val="1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2023-12-02T08:45:00Z</dcterms:created>
  <dc:creator>招财猫_昱儿</dc:creator>
  <cp:lastModifiedBy>招财猫_昱儿</cp:lastModifiedBy>
  <dcterms:modified xsi:type="dcterms:W3CDTF">2023-12-06T09:41:27Z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775A4376206D43549FAC4F5B772BB828_11</vt:lpwstr>
  </property>
</Properties>
</file>